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F4DAA" w14:textId="13A3BA56" w:rsidR="00AC5061" w:rsidRPr="008C207E" w:rsidRDefault="00AC5061" w:rsidP="000B74FF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C207E">
        <w:rPr>
          <w:rFonts w:ascii="Arial" w:hAnsi="Arial" w:cs="Arial"/>
          <w:b/>
          <w:bCs/>
          <w:sz w:val="28"/>
          <w:szCs w:val="28"/>
        </w:rPr>
        <w:t xml:space="preserve">PROJETO DE LEI Nº </w:t>
      </w:r>
      <w:r w:rsidR="0067781A" w:rsidRPr="008C207E">
        <w:rPr>
          <w:rFonts w:ascii="Arial" w:hAnsi="Arial" w:cs="Arial"/>
          <w:b/>
          <w:bCs/>
          <w:sz w:val="28"/>
          <w:szCs w:val="28"/>
        </w:rPr>
        <w:t xml:space="preserve"> </w:t>
      </w:r>
      <w:r w:rsidR="008C207E" w:rsidRPr="008C207E">
        <w:rPr>
          <w:rFonts w:ascii="Arial" w:hAnsi="Arial" w:cs="Arial"/>
          <w:b/>
          <w:bCs/>
          <w:sz w:val="28"/>
          <w:szCs w:val="28"/>
        </w:rPr>
        <w:t xml:space="preserve"> 3.913</w:t>
      </w:r>
      <w:r w:rsidR="00254CC5" w:rsidRPr="008C207E">
        <w:rPr>
          <w:rFonts w:ascii="Arial" w:hAnsi="Arial" w:cs="Arial"/>
          <w:b/>
          <w:bCs/>
          <w:sz w:val="28"/>
          <w:szCs w:val="28"/>
        </w:rPr>
        <w:t xml:space="preserve"> </w:t>
      </w:r>
      <w:r w:rsidR="0067781A" w:rsidRPr="008C207E">
        <w:rPr>
          <w:rFonts w:ascii="Arial" w:hAnsi="Arial" w:cs="Arial"/>
          <w:b/>
          <w:bCs/>
          <w:sz w:val="28"/>
          <w:szCs w:val="28"/>
        </w:rPr>
        <w:t>/2026</w:t>
      </w:r>
    </w:p>
    <w:p w14:paraId="607F4DAB" w14:textId="77777777" w:rsidR="00201C13" w:rsidRPr="00670FD4" w:rsidRDefault="00201C13" w:rsidP="000B74FF">
      <w:pPr>
        <w:spacing w:before="100" w:beforeAutospacing="1" w:after="100" w:afterAutospacing="1" w:line="360" w:lineRule="auto"/>
        <w:ind w:left="4962"/>
        <w:jc w:val="both"/>
        <w:rPr>
          <w:rFonts w:ascii="Arial" w:hAnsi="Arial" w:cs="Arial"/>
          <w:b/>
          <w:bCs/>
          <w:sz w:val="4"/>
        </w:rPr>
      </w:pPr>
      <w:bookmarkStart w:id="0" w:name="_GoBack"/>
      <w:bookmarkEnd w:id="0"/>
    </w:p>
    <w:p w14:paraId="17C79EBB" w14:textId="77777777" w:rsidR="00254CC5" w:rsidRDefault="00AC5061" w:rsidP="00254CC5">
      <w:pPr>
        <w:spacing w:line="360" w:lineRule="auto"/>
        <w:ind w:left="5245"/>
        <w:jc w:val="both"/>
        <w:rPr>
          <w:rFonts w:ascii="Arial" w:hAnsi="Arial" w:cs="Arial"/>
        </w:rPr>
      </w:pPr>
      <w:r w:rsidRPr="00670FD4">
        <w:rPr>
          <w:rFonts w:ascii="Arial" w:hAnsi="Arial" w:cs="Arial"/>
          <w:b/>
        </w:rPr>
        <w:t>EMENTA:</w:t>
      </w:r>
      <w:r w:rsidRPr="00670FD4">
        <w:rPr>
          <w:rFonts w:ascii="Arial" w:hAnsi="Arial" w:cs="Arial"/>
          <w:b/>
          <w:bCs/>
        </w:rPr>
        <w:t xml:space="preserve"> </w:t>
      </w:r>
      <w:r w:rsidR="00254CC5" w:rsidRPr="00254CC5">
        <w:rPr>
          <w:rFonts w:ascii="Arial" w:hAnsi="Arial" w:cs="Arial"/>
        </w:rPr>
        <w:t>Dispõe sobre a denominação de logradouro público no município de Igarassu e dá outras providências.</w:t>
      </w:r>
    </w:p>
    <w:p w14:paraId="5C86A4C1" w14:textId="60212E9E" w:rsidR="007B4DBC" w:rsidRPr="00254CC5" w:rsidRDefault="00254CC5" w:rsidP="00254CC5">
      <w:pPr>
        <w:spacing w:line="360" w:lineRule="auto"/>
        <w:ind w:left="5245"/>
        <w:jc w:val="both"/>
        <w:rPr>
          <w:rFonts w:ascii="Arial" w:hAnsi="Arial" w:cs="Arial"/>
        </w:rPr>
      </w:pPr>
      <w:r w:rsidRPr="00254CC5">
        <w:rPr>
          <w:rFonts w:ascii="Arial" w:hAnsi="Arial" w:cs="Arial"/>
        </w:rPr>
        <w:t xml:space="preserve"> </w:t>
      </w:r>
    </w:p>
    <w:p w14:paraId="6779870D" w14:textId="77777777" w:rsidR="00254CC5" w:rsidRPr="00254CC5" w:rsidRDefault="00254CC5" w:rsidP="00254CC5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254CC5">
        <w:rPr>
          <w:rFonts w:ascii="Arial" w:hAnsi="Arial" w:cs="Arial"/>
          <w:b/>
          <w:bCs/>
        </w:rPr>
        <w:t>Art. 1º</w:t>
      </w:r>
      <w:r w:rsidRPr="00254CC5">
        <w:rPr>
          <w:rFonts w:ascii="Arial" w:hAnsi="Arial" w:cs="Arial"/>
        </w:rPr>
        <w:t xml:space="preserve"> Fica denominada de </w:t>
      </w:r>
      <w:r w:rsidRPr="00254CC5">
        <w:rPr>
          <w:rFonts w:ascii="Arial" w:hAnsi="Arial" w:cs="Arial"/>
          <w:b/>
          <w:bCs/>
        </w:rPr>
        <w:t xml:space="preserve">“Rua </w:t>
      </w:r>
      <w:proofErr w:type="spellStart"/>
      <w:r w:rsidRPr="00254CC5">
        <w:rPr>
          <w:rFonts w:ascii="Arial" w:hAnsi="Arial" w:cs="Arial"/>
          <w:b/>
          <w:bCs/>
        </w:rPr>
        <w:t>Jordy</w:t>
      </w:r>
      <w:proofErr w:type="spellEnd"/>
      <w:r w:rsidRPr="00254CC5">
        <w:rPr>
          <w:rFonts w:ascii="Arial" w:hAnsi="Arial" w:cs="Arial"/>
          <w:b/>
          <w:bCs/>
        </w:rPr>
        <w:t xml:space="preserve"> dos Santos Pereira”</w:t>
      </w:r>
      <w:r w:rsidRPr="00254CC5">
        <w:rPr>
          <w:rFonts w:ascii="Arial" w:hAnsi="Arial" w:cs="Arial"/>
        </w:rPr>
        <w:t xml:space="preserve"> a via pública localizada em frente à Igreja Água da Vida, situada no Loteamento Pastor Euzébio, no distrito de Cruz de Rebouças, neste município de Igarassu.</w:t>
      </w:r>
    </w:p>
    <w:p w14:paraId="3C3EE0A1" w14:textId="77777777" w:rsidR="00254CC5" w:rsidRPr="00254CC5" w:rsidRDefault="00254CC5" w:rsidP="00254CC5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254CC5">
        <w:rPr>
          <w:rFonts w:ascii="Arial" w:hAnsi="Arial" w:cs="Arial"/>
          <w:b/>
          <w:bCs/>
        </w:rPr>
        <w:t>Art. 2º</w:t>
      </w:r>
      <w:r w:rsidRPr="00254CC5">
        <w:rPr>
          <w:rFonts w:ascii="Arial" w:hAnsi="Arial" w:cs="Arial"/>
        </w:rPr>
        <w:t xml:space="preserve"> O Poder Executivo Municipal adotará as providências necessárias para a devida identificação da referida via, com a afixação de placas indicativas e atualização dos registros públicos.</w:t>
      </w:r>
    </w:p>
    <w:p w14:paraId="533C5156" w14:textId="77777777" w:rsidR="00254CC5" w:rsidRPr="00254CC5" w:rsidRDefault="00254CC5" w:rsidP="00254CC5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254CC5">
        <w:rPr>
          <w:rFonts w:ascii="Arial" w:hAnsi="Arial" w:cs="Arial"/>
          <w:b/>
          <w:bCs/>
        </w:rPr>
        <w:t>Art. 3º</w:t>
      </w:r>
      <w:r w:rsidRPr="00254CC5">
        <w:rPr>
          <w:rFonts w:ascii="Arial" w:hAnsi="Arial" w:cs="Arial"/>
        </w:rPr>
        <w:t xml:space="preserve"> Esta Lei entra em vigor na data de sua publicação.</w:t>
      </w:r>
    </w:p>
    <w:p w14:paraId="4C0929B5" w14:textId="77777777" w:rsidR="00254CC5" w:rsidRPr="00254CC5" w:rsidRDefault="00254CC5" w:rsidP="00254CC5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254CC5">
        <w:rPr>
          <w:rFonts w:ascii="Arial" w:hAnsi="Arial" w:cs="Arial"/>
          <w:b/>
          <w:bCs/>
        </w:rPr>
        <w:t>Art. 4º</w:t>
      </w:r>
      <w:r w:rsidRPr="00254CC5">
        <w:rPr>
          <w:rFonts w:ascii="Arial" w:hAnsi="Arial" w:cs="Arial"/>
        </w:rPr>
        <w:t xml:space="preserve"> Revogam-se as disposições em contrário.</w:t>
      </w:r>
    </w:p>
    <w:p w14:paraId="13C89201" w14:textId="1E7E553B" w:rsidR="007B4DBC" w:rsidRPr="00670FD4" w:rsidRDefault="007B4DBC" w:rsidP="007B4DBC">
      <w:pPr>
        <w:spacing w:line="360" w:lineRule="auto"/>
        <w:jc w:val="both"/>
        <w:rPr>
          <w:rFonts w:ascii="Arial" w:hAnsi="Arial" w:cs="Arial"/>
        </w:rPr>
      </w:pPr>
    </w:p>
    <w:p w14:paraId="0E893388" w14:textId="1A7EBB1B" w:rsidR="00C4196C" w:rsidRDefault="00C4196C" w:rsidP="007B4DBC">
      <w:pPr>
        <w:spacing w:line="360" w:lineRule="auto"/>
        <w:jc w:val="both"/>
        <w:rPr>
          <w:rFonts w:ascii="Arial" w:hAnsi="Arial" w:cs="Arial"/>
        </w:rPr>
      </w:pPr>
      <w:r w:rsidRPr="00670FD4">
        <w:rPr>
          <w:rFonts w:ascii="Arial" w:hAnsi="Arial" w:cs="Arial"/>
        </w:rPr>
        <w:t xml:space="preserve">Sala das Sessões da </w:t>
      </w:r>
      <w:r w:rsidR="0067781A">
        <w:rPr>
          <w:rFonts w:ascii="Arial" w:hAnsi="Arial" w:cs="Arial"/>
        </w:rPr>
        <w:t xml:space="preserve">Câmara Municipal de Igarassu, </w:t>
      </w:r>
      <w:r w:rsidR="00254CC5">
        <w:rPr>
          <w:rFonts w:ascii="Arial" w:hAnsi="Arial" w:cs="Arial"/>
        </w:rPr>
        <w:t>07</w:t>
      </w:r>
      <w:r w:rsidRPr="00670FD4">
        <w:rPr>
          <w:rFonts w:ascii="Arial" w:hAnsi="Arial" w:cs="Arial"/>
        </w:rPr>
        <w:t xml:space="preserve"> de </w:t>
      </w:r>
      <w:r w:rsidR="00254CC5">
        <w:rPr>
          <w:rFonts w:ascii="Arial" w:hAnsi="Arial" w:cs="Arial"/>
        </w:rPr>
        <w:t>abril</w:t>
      </w:r>
      <w:r w:rsidRPr="00670FD4">
        <w:rPr>
          <w:rFonts w:ascii="Arial" w:hAnsi="Arial" w:cs="Arial"/>
        </w:rPr>
        <w:t xml:space="preserve"> de 202</w:t>
      </w:r>
      <w:r w:rsidR="007B4DBC" w:rsidRPr="00670FD4">
        <w:rPr>
          <w:rFonts w:ascii="Arial" w:hAnsi="Arial" w:cs="Arial"/>
        </w:rPr>
        <w:t>6</w:t>
      </w:r>
      <w:r w:rsidRPr="00670FD4">
        <w:rPr>
          <w:rFonts w:ascii="Arial" w:hAnsi="Arial" w:cs="Arial"/>
        </w:rPr>
        <w:t>.</w:t>
      </w:r>
    </w:p>
    <w:p w14:paraId="5BD04DA2" w14:textId="5F0710F4" w:rsidR="002300F8" w:rsidRPr="00670FD4" w:rsidRDefault="002300F8" w:rsidP="007B4D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2F6CEFF" wp14:editId="5D86C75D">
            <wp:simplePos x="0" y="0"/>
            <wp:positionH relativeFrom="margin">
              <wp:align>center</wp:align>
            </wp:positionH>
            <wp:positionV relativeFrom="paragraph">
              <wp:posOffset>43815</wp:posOffset>
            </wp:positionV>
            <wp:extent cx="2600325" cy="125666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#assinatura Juni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EB8D4" w14:textId="434B631E" w:rsidR="002B4AD2" w:rsidRPr="00670FD4" w:rsidRDefault="002B4AD2" w:rsidP="00C4196C">
      <w:pPr>
        <w:pStyle w:val="NormalWeb"/>
        <w:spacing w:line="360" w:lineRule="auto"/>
        <w:jc w:val="both"/>
        <w:rPr>
          <w:rFonts w:ascii="Arial" w:hAnsi="Arial" w:cs="Arial"/>
          <w:sz w:val="22"/>
        </w:rPr>
      </w:pPr>
    </w:p>
    <w:p w14:paraId="607F4DB5" w14:textId="7314F030" w:rsidR="00201C13" w:rsidRPr="00670FD4" w:rsidRDefault="002B4AD2" w:rsidP="002B4AD2">
      <w:pPr>
        <w:spacing w:line="360" w:lineRule="auto"/>
        <w:ind w:firstLine="709"/>
        <w:rPr>
          <w:rFonts w:ascii="Arial" w:eastAsia="Arial" w:hAnsi="Arial" w:cs="Arial"/>
          <w:b/>
          <w:bCs/>
          <w:sz w:val="22"/>
        </w:rPr>
      </w:pPr>
      <w:r w:rsidRPr="00670FD4">
        <w:rPr>
          <w:rFonts w:ascii="Arial" w:eastAsia="Arial" w:hAnsi="Arial" w:cs="Arial"/>
          <w:b/>
          <w:bCs/>
          <w:sz w:val="22"/>
        </w:rPr>
        <w:t xml:space="preserve">                                            </w:t>
      </w:r>
      <w:r w:rsidR="00201C13" w:rsidRPr="00670FD4">
        <w:rPr>
          <w:rFonts w:ascii="Arial" w:eastAsia="Arial" w:hAnsi="Arial" w:cs="Arial"/>
          <w:b/>
          <w:bCs/>
          <w:sz w:val="22"/>
        </w:rPr>
        <w:t>Ademar de Barros Junior</w:t>
      </w:r>
    </w:p>
    <w:p w14:paraId="607F4DB6" w14:textId="35BB7219" w:rsidR="00F21580" w:rsidRDefault="00992EF2" w:rsidP="002B4AD2">
      <w:pPr>
        <w:spacing w:line="360" w:lineRule="auto"/>
        <w:jc w:val="center"/>
        <w:rPr>
          <w:rFonts w:ascii="Arial" w:eastAsia="Arial" w:hAnsi="Arial" w:cs="Arial"/>
          <w:bCs/>
          <w:sz w:val="22"/>
        </w:rPr>
      </w:pPr>
      <w:r w:rsidRPr="00670FD4">
        <w:rPr>
          <w:rFonts w:ascii="Arial" w:eastAsia="Arial" w:hAnsi="Arial" w:cs="Arial"/>
          <w:bCs/>
          <w:sz w:val="22"/>
        </w:rPr>
        <w:t>Vereador</w:t>
      </w:r>
      <w:r w:rsidR="002B4AD2" w:rsidRPr="00670FD4">
        <w:rPr>
          <w:rFonts w:ascii="Arial" w:eastAsia="Arial" w:hAnsi="Arial" w:cs="Arial"/>
          <w:bCs/>
          <w:sz w:val="22"/>
        </w:rPr>
        <w:t xml:space="preserve"> da </w:t>
      </w:r>
      <w:proofErr w:type="spellStart"/>
      <w:r w:rsidR="002B4AD2" w:rsidRPr="00670FD4">
        <w:rPr>
          <w:rFonts w:ascii="Arial" w:eastAsia="Arial" w:hAnsi="Arial" w:cs="Arial"/>
          <w:bCs/>
          <w:sz w:val="22"/>
        </w:rPr>
        <w:t>CMIg</w:t>
      </w:r>
      <w:proofErr w:type="spellEnd"/>
    </w:p>
    <w:p w14:paraId="7A638FEE" w14:textId="77777777" w:rsidR="00254CC5" w:rsidRDefault="00254CC5" w:rsidP="002B4AD2">
      <w:pPr>
        <w:spacing w:line="360" w:lineRule="auto"/>
        <w:jc w:val="center"/>
        <w:rPr>
          <w:rFonts w:ascii="Arial" w:eastAsia="Arial" w:hAnsi="Arial" w:cs="Arial"/>
          <w:bCs/>
          <w:sz w:val="22"/>
        </w:rPr>
      </w:pPr>
    </w:p>
    <w:p w14:paraId="5895A8D4" w14:textId="77777777" w:rsidR="00254CC5" w:rsidRDefault="00254CC5" w:rsidP="002B4AD2">
      <w:pPr>
        <w:spacing w:line="360" w:lineRule="auto"/>
        <w:jc w:val="center"/>
        <w:rPr>
          <w:rFonts w:ascii="Arial" w:eastAsia="Arial" w:hAnsi="Arial" w:cs="Arial"/>
          <w:bCs/>
          <w:sz w:val="22"/>
        </w:rPr>
      </w:pPr>
    </w:p>
    <w:p w14:paraId="007AA12A" w14:textId="77777777" w:rsidR="00254CC5" w:rsidRDefault="00254CC5" w:rsidP="002B4AD2">
      <w:pPr>
        <w:spacing w:line="360" w:lineRule="auto"/>
        <w:jc w:val="center"/>
        <w:rPr>
          <w:rFonts w:ascii="Arial" w:eastAsia="Arial" w:hAnsi="Arial" w:cs="Arial"/>
          <w:bCs/>
          <w:sz w:val="22"/>
        </w:rPr>
      </w:pPr>
    </w:p>
    <w:p w14:paraId="7B857B0E" w14:textId="77777777" w:rsidR="00254CC5" w:rsidRDefault="00254CC5" w:rsidP="002B4AD2">
      <w:pPr>
        <w:spacing w:line="360" w:lineRule="auto"/>
        <w:jc w:val="center"/>
        <w:rPr>
          <w:rFonts w:ascii="Arial" w:eastAsia="Arial" w:hAnsi="Arial" w:cs="Arial"/>
          <w:bCs/>
          <w:sz w:val="22"/>
        </w:rPr>
      </w:pPr>
    </w:p>
    <w:p w14:paraId="4ACECE22" w14:textId="77777777" w:rsidR="00254CC5" w:rsidRDefault="00254CC5" w:rsidP="002B4AD2">
      <w:pPr>
        <w:spacing w:line="360" w:lineRule="auto"/>
        <w:jc w:val="center"/>
        <w:rPr>
          <w:rFonts w:ascii="Arial" w:eastAsia="Arial" w:hAnsi="Arial" w:cs="Arial"/>
          <w:bCs/>
          <w:sz w:val="22"/>
        </w:rPr>
      </w:pPr>
    </w:p>
    <w:p w14:paraId="7AC6D214" w14:textId="77777777" w:rsidR="00254CC5" w:rsidRDefault="00254CC5" w:rsidP="002B4AD2">
      <w:pPr>
        <w:spacing w:line="360" w:lineRule="auto"/>
        <w:jc w:val="center"/>
        <w:rPr>
          <w:rFonts w:ascii="Arial" w:eastAsia="Arial" w:hAnsi="Arial" w:cs="Arial"/>
          <w:bCs/>
          <w:sz w:val="22"/>
        </w:rPr>
      </w:pPr>
    </w:p>
    <w:p w14:paraId="38764067" w14:textId="77777777" w:rsidR="00254CC5" w:rsidRDefault="00254CC5" w:rsidP="002B4AD2">
      <w:pPr>
        <w:spacing w:line="360" w:lineRule="auto"/>
        <w:jc w:val="center"/>
        <w:rPr>
          <w:rFonts w:ascii="Arial" w:eastAsia="Arial" w:hAnsi="Arial" w:cs="Arial"/>
          <w:bCs/>
          <w:sz w:val="22"/>
        </w:rPr>
      </w:pPr>
    </w:p>
    <w:p w14:paraId="2B918211" w14:textId="77777777" w:rsidR="00254CC5" w:rsidRDefault="00254CC5" w:rsidP="002B4AD2">
      <w:pPr>
        <w:spacing w:line="360" w:lineRule="auto"/>
        <w:jc w:val="center"/>
        <w:rPr>
          <w:rFonts w:ascii="Arial" w:eastAsia="Arial" w:hAnsi="Arial" w:cs="Arial"/>
          <w:bCs/>
          <w:sz w:val="22"/>
        </w:rPr>
      </w:pPr>
    </w:p>
    <w:p w14:paraId="2AA258A0" w14:textId="6F254FD6" w:rsidR="00254CC5" w:rsidRPr="00BC49F0" w:rsidRDefault="00254CC5" w:rsidP="00254CC5">
      <w:pPr>
        <w:spacing w:line="360" w:lineRule="auto"/>
        <w:jc w:val="center"/>
        <w:rPr>
          <w:rFonts w:ascii="Arial" w:hAnsi="Arial" w:cs="Arial"/>
          <w:b/>
        </w:rPr>
      </w:pPr>
      <w:r w:rsidRPr="00BC49F0">
        <w:rPr>
          <w:rFonts w:ascii="Arial" w:hAnsi="Arial" w:cs="Arial"/>
          <w:b/>
        </w:rPr>
        <w:lastRenderedPageBreak/>
        <w:t>JUSTIFICATIVA:</w:t>
      </w:r>
    </w:p>
    <w:p w14:paraId="312EAD8B" w14:textId="77777777" w:rsidR="00254CC5" w:rsidRPr="00BC49F0" w:rsidRDefault="00254CC5" w:rsidP="00254CC5">
      <w:pPr>
        <w:spacing w:line="360" w:lineRule="auto"/>
        <w:jc w:val="both"/>
        <w:rPr>
          <w:rFonts w:ascii="Arial" w:hAnsi="Arial" w:cs="Arial"/>
        </w:rPr>
      </w:pPr>
    </w:p>
    <w:p w14:paraId="66C488E8" w14:textId="77777777" w:rsidR="00254CC5" w:rsidRPr="00BC49F0" w:rsidRDefault="00254CC5" w:rsidP="00254CC5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C49F0">
        <w:rPr>
          <w:rFonts w:ascii="Arial" w:hAnsi="Arial" w:cs="Arial"/>
        </w:rPr>
        <w:t xml:space="preserve">A presente indicação tem por objetivo homenagear o jovem </w:t>
      </w:r>
      <w:proofErr w:type="spellStart"/>
      <w:r w:rsidRPr="00BC49F0">
        <w:rPr>
          <w:rFonts w:ascii="Arial" w:hAnsi="Arial" w:cs="Arial"/>
        </w:rPr>
        <w:t>Jordy</w:t>
      </w:r>
      <w:proofErr w:type="spellEnd"/>
      <w:r w:rsidRPr="00BC49F0">
        <w:rPr>
          <w:rFonts w:ascii="Arial" w:hAnsi="Arial" w:cs="Arial"/>
        </w:rPr>
        <w:t xml:space="preserve"> dos Santos Pereira, cidadão </w:t>
      </w:r>
      <w:proofErr w:type="spellStart"/>
      <w:r w:rsidRPr="00BC49F0">
        <w:rPr>
          <w:rFonts w:ascii="Arial" w:hAnsi="Arial" w:cs="Arial"/>
        </w:rPr>
        <w:t>igarassuense</w:t>
      </w:r>
      <w:proofErr w:type="spellEnd"/>
      <w:r w:rsidRPr="00BC49F0">
        <w:rPr>
          <w:rFonts w:ascii="Arial" w:hAnsi="Arial" w:cs="Arial"/>
        </w:rPr>
        <w:t xml:space="preserve"> que, em vida, destacou-se por sua personalidade tranquila, seu espírito solidário e sua dedicação ao trabalho.</w:t>
      </w:r>
    </w:p>
    <w:p w14:paraId="1CC51D33" w14:textId="77777777" w:rsidR="00254CC5" w:rsidRPr="00BC49F0" w:rsidRDefault="00254CC5" w:rsidP="00254CC5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C49F0">
        <w:rPr>
          <w:rFonts w:ascii="Arial" w:hAnsi="Arial" w:cs="Arial"/>
        </w:rPr>
        <w:t xml:space="preserve">Filho de José Bezerra Pereira e Josefa </w:t>
      </w:r>
      <w:proofErr w:type="spellStart"/>
      <w:r w:rsidRPr="00BC49F0">
        <w:rPr>
          <w:rFonts w:ascii="Arial" w:hAnsi="Arial" w:cs="Arial"/>
        </w:rPr>
        <w:t>Tarcío</w:t>
      </w:r>
      <w:proofErr w:type="spellEnd"/>
      <w:r w:rsidRPr="00BC49F0">
        <w:rPr>
          <w:rFonts w:ascii="Arial" w:hAnsi="Arial" w:cs="Arial"/>
        </w:rPr>
        <w:t xml:space="preserve"> dos Santos Pereira, </w:t>
      </w:r>
      <w:proofErr w:type="spellStart"/>
      <w:r w:rsidRPr="00BC49F0">
        <w:rPr>
          <w:rFonts w:ascii="Arial" w:hAnsi="Arial" w:cs="Arial"/>
        </w:rPr>
        <w:t>Jordy</w:t>
      </w:r>
      <w:proofErr w:type="spellEnd"/>
      <w:r w:rsidRPr="00BC49F0">
        <w:rPr>
          <w:rFonts w:ascii="Arial" w:hAnsi="Arial" w:cs="Arial"/>
        </w:rPr>
        <w:t xml:space="preserve"> nasceu em 1º de junho de 1994 e construiu sua trajetória pautada na honestidade e no esforço diário. Atuava como entregador na Padaria </w:t>
      </w:r>
      <w:proofErr w:type="spellStart"/>
      <w:r w:rsidRPr="00BC49F0">
        <w:rPr>
          <w:rFonts w:ascii="Arial" w:hAnsi="Arial" w:cs="Arial"/>
        </w:rPr>
        <w:t>Ebenézer</w:t>
      </w:r>
      <w:proofErr w:type="spellEnd"/>
      <w:r w:rsidRPr="00BC49F0">
        <w:rPr>
          <w:rFonts w:ascii="Arial" w:hAnsi="Arial" w:cs="Arial"/>
        </w:rPr>
        <w:t xml:space="preserve"> e também como </w:t>
      </w:r>
      <w:proofErr w:type="spellStart"/>
      <w:r w:rsidRPr="00BC49F0">
        <w:rPr>
          <w:rFonts w:ascii="Arial" w:hAnsi="Arial" w:cs="Arial"/>
        </w:rPr>
        <w:t>adesivador</w:t>
      </w:r>
      <w:proofErr w:type="spellEnd"/>
      <w:r w:rsidRPr="00BC49F0">
        <w:rPr>
          <w:rFonts w:ascii="Arial" w:hAnsi="Arial" w:cs="Arial"/>
        </w:rPr>
        <w:t xml:space="preserve"> de veículos, sendo reconhecido pela qualidade e capricho de seus serviços, conquistando respeito e admiração da comunidade.</w:t>
      </w:r>
    </w:p>
    <w:p w14:paraId="50FDFD1A" w14:textId="77777777" w:rsidR="00254CC5" w:rsidRPr="00BC49F0" w:rsidRDefault="00254CC5" w:rsidP="00254CC5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C49F0">
        <w:rPr>
          <w:rFonts w:ascii="Arial" w:hAnsi="Arial" w:cs="Arial"/>
        </w:rPr>
        <w:t>Era conhecido por seu bom convívio, lealdade e sensibilidade com amigos e familiares. Sua vida foi interrompida de forma precoce em 30 de novembro de 2013, vítima de um trágico acidente de motocicleta na BR-101, neste município, causando grande comoção entre todos que o conheciam.</w:t>
      </w:r>
    </w:p>
    <w:p w14:paraId="3AE3A48A" w14:textId="77777777" w:rsidR="00254CC5" w:rsidRPr="00BC49F0" w:rsidRDefault="00254CC5" w:rsidP="00254CC5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C49F0">
        <w:rPr>
          <w:rFonts w:ascii="Arial" w:hAnsi="Arial" w:cs="Arial"/>
        </w:rPr>
        <w:t>Mesmo diante de sua partida prematura, deixou um legado de solidariedade ao realizar a doação de suas córneas, beneficiando outras vidas, gesto que eterniza sua generosidade.</w:t>
      </w:r>
    </w:p>
    <w:p w14:paraId="4A2C10A8" w14:textId="77777777" w:rsidR="00254CC5" w:rsidRPr="00BC49F0" w:rsidRDefault="00254CC5" w:rsidP="00254CC5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C49F0">
        <w:rPr>
          <w:rFonts w:ascii="Arial" w:hAnsi="Arial" w:cs="Arial"/>
        </w:rPr>
        <w:t>Ao longo dos anos, sua memória permanece viva entre amigos e admiradores, sendo constantemente lembrado por meio de homenagens que refletem o impacto positivo de sua vida.</w:t>
      </w:r>
    </w:p>
    <w:p w14:paraId="1787E4A9" w14:textId="77777777" w:rsidR="00254CC5" w:rsidRPr="00BC49F0" w:rsidRDefault="00254CC5" w:rsidP="00254CC5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C49F0">
        <w:rPr>
          <w:rFonts w:ascii="Arial" w:hAnsi="Arial" w:cs="Arial"/>
        </w:rPr>
        <w:t>Dessa forma, a denominação da referida via pública com seu nome representa uma justa e merecida homenagem, perpetuando sua história e seus valores junto à comunidade de Igarassu.</w:t>
      </w:r>
    </w:p>
    <w:p w14:paraId="535BE2E3" w14:textId="77777777" w:rsidR="00254CC5" w:rsidRDefault="00254CC5" w:rsidP="00254CC5">
      <w:pPr>
        <w:spacing w:line="360" w:lineRule="auto"/>
        <w:jc w:val="both"/>
        <w:rPr>
          <w:rFonts w:ascii="Arial" w:hAnsi="Arial" w:cs="Arial"/>
          <w:b/>
        </w:rPr>
      </w:pPr>
      <w:r w:rsidRPr="00BC49F0">
        <w:rPr>
          <w:rFonts w:ascii="Arial" w:hAnsi="Arial" w:cs="Arial"/>
          <w:b/>
        </w:rPr>
        <w:t>Sala das Sessões da Câmara Municipal de Igarassu, em 07 de abril de 2026.</w:t>
      </w:r>
    </w:p>
    <w:p w14:paraId="58594B43" w14:textId="77777777" w:rsidR="00254CC5" w:rsidRPr="00BC49F0" w:rsidRDefault="00254CC5" w:rsidP="00254CC5">
      <w:pPr>
        <w:spacing w:line="360" w:lineRule="auto"/>
        <w:jc w:val="both"/>
        <w:rPr>
          <w:rFonts w:ascii="Arial" w:hAnsi="Arial" w:cs="Arial"/>
        </w:rPr>
      </w:pPr>
      <w:r w:rsidRPr="00BC49F0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6B9E0D40" wp14:editId="296F3F72">
            <wp:simplePos x="0" y="0"/>
            <wp:positionH relativeFrom="margin">
              <wp:posOffset>1834947</wp:posOffset>
            </wp:positionH>
            <wp:positionV relativeFrom="paragraph">
              <wp:posOffset>1905</wp:posOffset>
            </wp:positionV>
            <wp:extent cx="2238375" cy="108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#assinatura Juni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93FA6" w14:textId="77777777" w:rsidR="00254CC5" w:rsidRPr="00BC49F0" w:rsidRDefault="00254CC5" w:rsidP="00254CC5">
      <w:pPr>
        <w:spacing w:line="360" w:lineRule="auto"/>
        <w:jc w:val="both"/>
        <w:rPr>
          <w:rFonts w:ascii="Arial" w:hAnsi="Arial" w:cs="Arial"/>
        </w:rPr>
      </w:pPr>
    </w:p>
    <w:p w14:paraId="1BFBBC3E" w14:textId="77777777" w:rsidR="00254CC5" w:rsidRPr="00BC49F0" w:rsidRDefault="00254CC5" w:rsidP="00254CC5">
      <w:pPr>
        <w:tabs>
          <w:tab w:val="left" w:pos="1965"/>
        </w:tabs>
        <w:spacing w:line="360" w:lineRule="auto"/>
        <w:jc w:val="both"/>
        <w:rPr>
          <w:rFonts w:ascii="Arial" w:hAnsi="Arial" w:cs="Arial"/>
        </w:rPr>
      </w:pPr>
      <w:r w:rsidRPr="00BC49F0">
        <w:rPr>
          <w:rFonts w:ascii="Arial" w:hAnsi="Arial" w:cs="Arial"/>
        </w:rPr>
        <w:tab/>
      </w:r>
    </w:p>
    <w:p w14:paraId="23715098" w14:textId="77777777" w:rsidR="00254CC5" w:rsidRPr="00BC49F0" w:rsidRDefault="00254CC5" w:rsidP="00254CC5">
      <w:pPr>
        <w:spacing w:line="360" w:lineRule="auto"/>
        <w:jc w:val="center"/>
        <w:rPr>
          <w:rFonts w:ascii="Arial" w:hAnsi="Arial" w:cs="Arial"/>
          <w:b/>
        </w:rPr>
      </w:pPr>
      <w:r w:rsidRPr="00BC49F0">
        <w:rPr>
          <w:rFonts w:ascii="Arial" w:hAnsi="Arial" w:cs="Arial"/>
          <w:b/>
        </w:rPr>
        <w:t>Ademar de Barros Junior</w:t>
      </w:r>
    </w:p>
    <w:p w14:paraId="08378711" w14:textId="0574B0A5" w:rsidR="00254CC5" w:rsidRPr="00254CC5" w:rsidRDefault="00254CC5" w:rsidP="00254CC5">
      <w:pPr>
        <w:spacing w:line="360" w:lineRule="auto"/>
        <w:jc w:val="center"/>
        <w:rPr>
          <w:rFonts w:ascii="Arial" w:hAnsi="Arial" w:cs="Arial"/>
          <w:i/>
        </w:rPr>
      </w:pPr>
      <w:r w:rsidRPr="00BC49F0">
        <w:rPr>
          <w:rFonts w:ascii="Arial" w:hAnsi="Arial" w:cs="Arial"/>
          <w:i/>
        </w:rPr>
        <w:t xml:space="preserve">Vereador </w:t>
      </w:r>
      <w:proofErr w:type="spellStart"/>
      <w:r w:rsidRPr="00BC49F0">
        <w:rPr>
          <w:rFonts w:ascii="Arial" w:hAnsi="Arial" w:cs="Arial"/>
          <w:i/>
        </w:rPr>
        <w:t>CMIg</w:t>
      </w:r>
      <w:proofErr w:type="spellEnd"/>
    </w:p>
    <w:sectPr w:rsidR="00254CC5" w:rsidRPr="00254CC5" w:rsidSect="00C4196C">
      <w:headerReference w:type="default" r:id="rId9"/>
      <w:footerReference w:type="default" r:id="rId10"/>
      <w:pgSz w:w="11906" w:h="16838"/>
      <w:pgMar w:top="567" w:right="1134" w:bottom="568" w:left="1276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BAA7" w14:textId="77777777" w:rsidR="00256AE0" w:rsidRDefault="00256AE0" w:rsidP="00842B23">
      <w:r>
        <w:separator/>
      </w:r>
    </w:p>
  </w:endnote>
  <w:endnote w:type="continuationSeparator" w:id="0">
    <w:p w14:paraId="32A691A7" w14:textId="77777777" w:rsidR="00256AE0" w:rsidRDefault="00256AE0" w:rsidP="0084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F4DCD" w14:textId="77777777" w:rsidR="001D1582" w:rsidRDefault="001D1582" w:rsidP="001D1582">
    <w:pPr>
      <w:pStyle w:val="Rodap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____________________________________________________________________</w:t>
    </w:r>
  </w:p>
  <w:p w14:paraId="607F4DCE" w14:textId="77777777" w:rsidR="001D1582" w:rsidRDefault="001D1582" w:rsidP="001D1582">
    <w:pPr>
      <w:pStyle w:val="Rodap"/>
      <w:jc w:val="center"/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b/>
        <w:sz w:val="21"/>
        <w:szCs w:val="21"/>
      </w:rPr>
      <w:t>Rua Cap. Afonso Gonçalves, s/n° - Centro – Igarassu – Pernambuco</w:t>
    </w:r>
  </w:p>
  <w:p w14:paraId="607F4DCF" w14:textId="77777777" w:rsidR="001D1582" w:rsidRDefault="001D1582" w:rsidP="001D1582">
    <w:pPr>
      <w:pStyle w:val="Rodap"/>
      <w:jc w:val="center"/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b/>
        <w:sz w:val="21"/>
        <w:szCs w:val="21"/>
      </w:rPr>
      <w:t>CNPJ: 11.451.887/0001-50 – Fone (81) 3543-0063 e 3543-1016 - CEP: 53.610-025</w:t>
    </w:r>
  </w:p>
  <w:p w14:paraId="607F4DD0" w14:textId="77777777" w:rsidR="001D1582" w:rsidRDefault="001D1582" w:rsidP="001D1582">
    <w:pPr>
      <w:pStyle w:val="Rodap"/>
    </w:pPr>
  </w:p>
  <w:p w14:paraId="607F4DD1" w14:textId="77777777" w:rsidR="001D1582" w:rsidRDefault="001D15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86E35" w14:textId="77777777" w:rsidR="00256AE0" w:rsidRDefault="00256AE0" w:rsidP="00842B23">
      <w:r>
        <w:separator/>
      </w:r>
    </w:p>
  </w:footnote>
  <w:footnote w:type="continuationSeparator" w:id="0">
    <w:p w14:paraId="33B4E2AA" w14:textId="77777777" w:rsidR="00256AE0" w:rsidRDefault="00256AE0" w:rsidP="00842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F4DC8" w14:textId="77777777" w:rsidR="001D1582" w:rsidRDefault="00201C13" w:rsidP="001D1582">
    <w:pPr>
      <w:pStyle w:val="Legenda"/>
      <w:jc w:val="center"/>
      <w:rPr>
        <w:b/>
        <w:sz w:val="30"/>
        <w:szCs w:val="3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07F4DD2" wp14:editId="607F4DD3">
          <wp:simplePos x="0" y="0"/>
          <wp:positionH relativeFrom="column">
            <wp:posOffset>433705</wp:posOffset>
          </wp:positionH>
          <wp:positionV relativeFrom="paragraph">
            <wp:posOffset>10608</wp:posOffset>
          </wp:positionV>
          <wp:extent cx="681990" cy="624840"/>
          <wp:effectExtent l="0" t="0" r="3810" b="3810"/>
          <wp:wrapThrough wrapText="bothSides">
            <wp:wrapPolygon edited="0">
              <wp:start x="0" y="0"/>
              <wp:lineTo x="0" y="21073"/>
              <wp:lineTo x="21117" y="21073"/>
              <wp:lineTo x="21117" y="0"/>
              <wp:lineTo x="0" y="0"/>
            </wp:wrapPolygon>
          </wp:wrapThrough>
          <wp:docPr id="10" name="Imagem 28" descr="http://www.igarassu.pe.gov.br/wp-content/uploads/2014/03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8" descr="http://www.igarassu.pe.gov.br/wp-content/uploads/2014/03/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7F4DC9" w14:textId="77777777" w:rsidR="001D1582" w:rsidRDefault="001D1582" w:rsidP="00201C13">
    <w:pPr>
      <w:pStyle w:val="Legenda"/>
      <w:rPr>
        <w:b/>
        <w:sz w:val="30"/>
        <w:szCs w:val="30"/>
        <w:u w:val="single"/>
      </w:rPr>
    </w:pPr>
    <w:r>
      <w:rPr>
        <w:b/>
        <w:sz w:val="30"/>
        <w:szCs w:val="30"/>
        <w:u w:val="single"/>
      </w:rPr>
      <w:t>CÂMARA MUNICIPAL DE IGARASSU</w:t>
    </w:r>
  </w:p>
  <w:p w14:paraId="607F4DCA" w14:textId="77777777" w:rsidR="001D1582" w:rsidRDefault="001D1582" w:rsidP="00201C13">
    <w:pPr>
      <w:pStyle w:val="Legenda"/>
      <w:rPr>
        <w:sz w:val="24"/>
        <w:szCs w:val="24"/>
      </w:rPr>
    </w:pPr>
    <w:r>
      <w:rPr>
        <w:sz w:val="24"/>
        <w:szCs w:val="24"/>
      </w:rPr>
      <w:t>Casa de Duarte Coelho – Igarassu – Pernambuco</w:t>
    </w:r>
  </w:p>
  <w:p w14:paraId="607F4DCB" w14:textId="77777777" w:rsidR="00842B23" w:rsidRDefault="00842B23" w:rsidP="00201C13">
    <w:pPr>
      <w:pStyle w:val="Cabealho"/>
      <w:rPr>
        <w:rFonts w:ascii="Arial" w:hAnsi="Arial" w:cs="Arial"/>
        <w:b/>
        <w:sz w:val="24"/>
      </w:rPr>
    </w:pPr>
  </w:p>
  <w:p w14:paraId="607F4DCC" w14:textId="77777777" w:rsidR="00842B23" w:rsidRPr="00842B23" w:rsidRDefault="00842B23" w:rsidP="00201C13">
    <w:pPr>
      <w:pStyle w:val="Cabealho"/>
      <w:tabs>
        <w:tab w:val="left" w:pos="1476"/>
      </w:tabs>
      <w:rPr>
        <w:sz w:val="24"/>
      </w:rPr>
    </w:pPr>
    <w:r>
      <w:rPr>
        <w:rFonts w:ascii="Arial" w:hAnsi="Arial" w:cs="Arial"/>
        <w:b/>
        <w:sz w:val="28"/>
      </w:rPr>
      <w:tab/>
    </w:r>
    <w:r w:rsidR="00201C13">
      <w:rPr>
        <w:rFonts w:ascii="Arial" w:hAnsi="Arial" w:cs="Arial"/>
        <w:b/>
        <w:sz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D2348"/>
    <w:multiLevelType w:val="hybridMultilevel"/>
    <w:tmpl w:val="7EC849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16588"/>
    <w:multiLevelType w:val="hybridMultilevel"/>
    <w:tmpl w:val="98EE49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0E"/>
    <w:rsid w:val="0000152D"/>
    <w:rsid w:val="00004F10"/>
    <w:rsid w:val="00005B7C"/>
    <w:rsid w:val="000412D5"/>
    <w:rsid w:val="00043CA7"/>
    <w:rsid w:val="000517C2"/>
    <w:rsid w:val="00054325"/>
    <w:rsid w:val="000561BC"/>
    <w:rsid w:val="0007735A"/>
    <w:rsid w:val="00090580"/>
    <w:rsid w:val="00093A97"/>
    <w:rsid w:val="000A2478"/>
    <w:rsid w:val="000A24D7"/>
    <w:rsid w:val="000B74FF"/>
    <w:rsid w:val="000C083A"/>
    <w:rsid w:val="000C3687"/>
    <w:rsid w:val="000C5149"/>
    <w:rsid w:val="000D14B4"/>
    <w:rsid w:val="000D1F80"/>
    <w:rsid w:val="000D3F76"/>
    <w:rsid w:val="000D6D65"/>
    <w:rsid w:val="000E590B"/>
    <w:rsid w:val="000F1A96"/>
    <w:rsid w:val="00103728"/>
    <w:rsid w:val="00104475"/>
    <w:rsid w:val="001107C7"/>
    <w:rsid w:val="001138CB"/>
    <w:rsid w:val="00113F8C"/>
    <w:rsid w:val="0013109F"/>
    <w:rsid w:val="001334F7"/>
    <w:rsid w:val="00151B80"/>
    <w:rsid w:val="00154DA4"/>
    <w:rsid w:val="0015679D"/>
    <w:rsid w:val="00170BB5"/>
    <w:rsid w:val="001838EA"/>
    <w:rsid w:val="00185701"/>
    <w:rsid w:val="00194C22"/>
    <w:rsid w:val="00197FAC"/>
    <w:rsid w:val="001D1582"/>
    <w:rsid w:val="001F4EBE"/>
    <w:rsid w:val="00201C13"/>
    <w:rsid w:val="0020472F"/>
    <w:rsid w:val="00204899"/>
    <w:rsid w:val="00204DFB"/>
    <w:rsid w:val="00206B5B"/>
    <w:rsid w:val="002234D9"/>
    <w:rsid w:val="00224F42"/>
    <w:rsid w:val="002300F8"/>
    <w:rsid w:val="00241345"/>
    <w:rsid w:val="00242270"/>
    <w:rsid w:val="00254CC5"/>
    <w:rsid w:val="00256AE0"/>
    <w:rsid w:val="00257C87"/>
    <w:rsid w:val="00263103"/>
    <w:rsid w:val="00273142"/>
    <w:rsid w:val="0029226B"/>
    <w:rsid w:val="002B4AD2"/>
    <w:rsid w:val="002C703F"/>
    <w:rsid w:val="003014FA"/>
    <w:rsid w:val="003071F3"/>
    <w:rsid w:val="0031396E"/>
    <w:rsid w:val="00314088"/>
    <w:rsid w:val="00327268"/>
    <w:rsid w:val="00376DA4"/>
    <w:rsid w:val="00384F26"/>
    <w:rsid w:val="0039323D"/>
    <w:rsid w:val="00394DED"/>
    <w:rsid w:val="0039572A"/>
    <w:rsid w:val="003B0482"/>
    <w:rsid w:val="003C3747"/>
    <w:rsid w:val="003D327C"/>
    <w:rsid w:val="003E35C2"/>
    <w:rsid w:val="003E5B6A"/>
    <w:rsid w:val="003E6EE7"/>
    <w:rsid w:val="00421549"/>
    <w:rsid w:val="00425811"/>
    <w:rsid w:val="00427266"/>
    <w:rsid w:val="004408AF"/>
    <w:rsid w:val="0044277A"/>
    <w:rsid w:val="00443347"/>
    <w:rsid w:val="004532C8"/>
    <w:rsid w:val="00477F34"/>
    <w:rsid w:val="00480ED4"/>
    <w:rsid w:val="00482047"/>
    <w:rsid w:val="004865B7"/>
    <w:rsid w:val="00496AE3"/>
    <w:rsid w:val="004A30CE"/>
    <w:rsid w:val="004A67CD"/>
    <w:rsid w:val="004B1635"/>
    <w:rsid w:val="004C6828"/>
    <w:rsid w:val="004D1A44"/>
    <w:rsid w:val="004E1813"/>
    <w:rsid w:val="004E723F"/>
    <w:rsid w:val="004F03AA"/>
    <w:rsid w:val="004F55EC"/>
    <w:rsid w:val="00500525"/>
    <w:rsid w:val="00504731"/>
    <w:rsid w:val="0051506F"/>
    <w:rsid w:val="005220C1"/>
    <w:rsid w:val="00523901"/>
    <w:rsid w:val="005242C8"/>
    <w:rsid w:val="0054238E"/>
    <w:rsid w:val="005471B7"/>
    <w:rsid w:val="0055380F"/>
    <w:rsid w:val="00556D9E"/>
    <w:rsid w:val="0056006B"/>
    <w:rsid w:val="005644B8"/>
    <w:rsid w:val="00573269"/>
    <w:rsid w:val="005756D4"/>
    <w:rsid w:val="00584B18"/>
    <w:rsid w:val="005A3C7D"/>
    <w:rsid w:val="005A58D9"/>
    <w:rsid w:val="005B1120"/>
    <w:rsid w:val="005B7267"/>
    <w:rsid w:val="005C20E3"/>
    <w:rsid w:val="005D0125"/>
    <w:rsid w:val="005E23B2"/>
    <w:rsid w:val="005E3A41"/>
    <w:rsid w:val="005F020B"/>
    <w:rsid w:val="005F1DDA"/>
    <w:rsid w:val="005F1F0E"/>
    <w:rsid w:val="005F56B0"/>
    <w:rsid w:val="006028A1"/>
    <w:rsid w:val="006077D9"/>
    <w:rsid w:val="00642DD2"/>
    <w:rsid w:val="0064441A"/>
    <w:rsid w:val="00651271"/>
    <w:rsid w:val="0065606D"/>
    <w:rsid w:val="00670FD4"/>
    <w:rsid w:val="006733BF"/>
    <w:rsid w:val="0067467B"/>
    <w:rsid w:val="0067781A"/>
    <w:rsid w:val="0068764D"/>
    <w:rsid w:val="00694994"/>
    <w:rsid w:val="006A0D3A"/>
    <w:rsid w:val="006A27A6"/>
    <w:rsid w:val="006C7492"/>
    <w:rsid w:val="006D5B2F"/>
    <w:rsid w:val="006E05CD"/>
    <w:rsid w:val="006E2232"/>
    <w:rsid w:val="006E4F10"/>
    <w:rsid w:val="007004BC"/>
    <w:rsid w:val="00700C78"/>
    <w:rsid w:val="00703E23"/>
    <w:rsid w:val="0070454D"/>
    <w:rsid w:val="00715963"/>
    <w:rsid w:val="00733A7F"/>
    <w:rsid w:val="00734339"/>
    <w:rsid w:val="00760124"/>
    <w:rsid w:val="00767D87"/>
    <w:rsid w:val="007706EA"/>
    <w:rsid w:val="0077232B"/>
    <w:rsid w:val="0078480E"/>
    <w:rsid w:val="00793F7B"/>
    <w:rsid w:val="00797A18"/>
    <w:rsid w:val="00797B3B"/>
    <w:rsid w:val="007B4DBC"/>
    <w:rsid w:val="007C0B55"/>
    <w:rsid w:val="007C113E"/>
    <w:rsid w:val="007C15DE"/>
    <w:rsid w:val="007C626D"/>
    <w:rsid w:val="007E0A10"/>
    <w:rsid w:val="007F50BB"/>
    <w:rsid w:val="008051F3"/>
    <w:rsid w:val="00806874"/>
    <w:rsid w:val="0081773E"/>
    <w:rsid w:val="008225B3"/>
    <w:rsid w:val="00825B5A"/>
    <w:rsid w:val="00836051"/>
    <w:rsid w:val="008408DC"/>
    <w:rsid w:val="00842B23"/>
    <w:rsid w:val="00862DBB"/>
    <w:rsid w:val="00863048"/>
    <w:rsid w:val="00874F53"/>
    <w:rsid w:val="008B42ED"/>
    <w:rsid w:val="008C207E"/>
    <w:rsid w:val="008D29C8"/>
    <w:rsid w:val="008D6117"/>
    <w:rsid w:val="008E4AFF"/>
    <w:rsid w:val="008E527E"/>
    <w:rsid w:val="00910BAC"/>
    <w:rsid w:val="0091599D"/>
    <w:rsid w:val="00922472"/>
    <w:rsid w:val="00955562"/>
    <w:rsid w:val="009649FD"/>
    <w:rsid w:val="00967563"/>
    <w:rsid w:val="00973B41"/>
    <w:rsid w:val="00987DB9"/>
    <w:rsid w:val="00992EF2"/>
    <w:rsid w:val="009956C1"/>
    <w:rsid w:val="009A323F"/>
    <w:rsid w:val="009A53F2"/>
    <w:rsid w:val="009E6324"/>
    <w:rsid w:val="009E7EBD"/>
    <w:rsid w:val="009F15CB"/>
    <w:rsid w:val="009F6875"/>
    <w:rsid w:val="00A06AEB"/>
    <w:rsid w:val="00A15B06"/>
    <w:rsid w:val="00A30165"/>
    <w:rsid w:val="00A41630"/>
    <w:rsid w:val="00A45E87"/>
    <w:rsid w:val="00A467B3"/>
    <w:rsid w:val="00A6075E"/>
    <w:rsid w:val="00A6379C"/>
    <w:rsid w:val="00A6758D"/>
    <w:rsid w:val="00A71186"/>
    <w:rsid w:val="00A96F96"/>
    <w:rsid w:val="00AA5850"/>
    <w:rsid w:val="00AA6D0F"/>
    <w:rsid w:val="00AB6C8C"/>
    <w:rsid w:val="00AC1CC6"/>
    <w:rsid w:val="00AC5061"/>
    <w:rsid w:val="00AD698B"/>
    <w:rsid w:val="00AE0605"/>
    <w:rsid w:val="00AE09B6"/>
    <w:rsid w:val="00AF7D0D"/>
    <w:rsid w:val="00B042C4"/>
    <w:rsid w:val="00B04CEC"/>
    <w:rsid w:val="00B1281A"/>
    <w:rsid w:val="00B24AA8"/>
    <w:rsid w:val="00B41EF4"/>
    <w:rsid w:val="00B423FF"/>
    <w:rsid w:val="00B43FC4"/>
    <w:rsid w:val="00B46DE6"/>
    <w:rsid w:val="00B53C0C"/>
    <w:rsid w:val="00B56EB5"/>
    <w:rsid w:val="00B60BF1"/>
    <w:rsid w:val="00B62A1B"/>
    <w:rsid w:val="00B63710"/>
    <w:rsid w:val="00B66B01"/>
    <w:rsid w:val="00B73544"/>
    <w:rsid w:val="00B77F53"/>
    <w:rsid w:val="00B81909"/>
    <w:rsid w:val="00B85A95"/>
    <w:rsid w:val="00B92555"/>
    <w:rsid w:val="00B949ED"/>
    <w:rsid w:val="00B96592"/>
    <w:rsid w:val="00BA189E"/>
    <w:rsid w:val="00BA578E"/>
    <w:rsid w:val="00BA7B25"/>
    <w:rsid w:val="00BB5F17"/>
    <w:rsid w:val="00BC1301"/>
    <w:rsid w:val="00BD29F8"/>
    <w:rsid w:val="00BD32A0"/>
    <w:rsid w:val="00BE4E48"/>
    <w:rsid w:val="00BF31DB"/>
    <w:rsid w:val="00C0113A"/>
    <w:rsid w:val="00C02791"/>
    <w:rsid w:val="00C218B1"/>
    <w:rsid w:val="00C30CFD"/>
    <w:rsid w:val="00C31D1E"/>
    <w:rsid w:val="00C327EB"/>
    <w:rsid w:val="00C33683"/>
    <w:rsid w:val="00C36B61"/>
    <w:rsid w:val="00C4196C"/>
    <w:rsid w:val="00C55CCD"/>
    <w:rsid w:val="00C7064C"/>
    <w:rsid w:val="00C72354"/>
    <w:rsid w:val="00C80398"/>
    <w:rsid w:val="00C848AA"/>
    <w:rsid w:val="00C97198"/>
    <w:rsid w:val="00CA0E0C"/>
    <w:rsid w:val="00CA131A"/>
    <w:rsid w:val="00CB232F"/>
    <w:rsid w:val="00CB2EFF"/>
    <w:rsid w:val="00CB6F78"/>
    <w:rsid w:val="00CC4F68"/>
    <w:rsid w:val="00CE1B5D"/>
    <w:rsid w:val="00CE4826"/>
    <w:rsid w:val="00CE66ED"/>
    <w:rsid w:val="00D05AFD"/>
    <w:rsid w:val="00D31904"/>
    <w:rsid w:val="00D401C3"/>
    <w:rsid w:val="00D41C61"/>
    <w:rsid w:val="00D4720D"/>
    <w:rsid w:val="00D5063C"/>
    <w:rsid w:val="00D61409"/>
    <w:rsid w:val="00D649CE"/>
    <w:rsid w:val="00D65D24"/>
    <w:rsid w:val="00D67436"/>
    <w:rsid w:val="00DB69B0"/>
    <w:rsid w:val="00DB6FF1"/>
    <w:rsid w:val="00DC0945"/>
    <w:rsid w:val="00DC1C27"/>
    <w:rsid w:val="00DC2399"/>
    <w:rsid w:val="00DC4902"/>
    <w:rsid w:val="00DD009D"/>
    <w:rsid w:val="00DD1FC2"/>
    <w:rsid w:val="00DD2980"/>
    <w:rsid w:val="00DF34F7"/>
    <w:rsid w:val="00E1127F"/>
    <w:rsid w:val="00E25BA7"/>
    <w:rsid w:val="00E34119"/>
    <w:rsid w:val="00E36B6E"/>
    <w:rsid w:val="00E47C16"/>
    <w:rsid w:val="00E75F63"/>
    <w:rsid w:val="00E81CF6"/>
    <w:rsid w:val="00E8682D"/>
    <w:rsid w:val="00E87819"/>
    <w:rsid w:val="00E9320A"/>
    <w:rsid w:val="00E9378F"/>
    <w:rsid w:val="00EA5BF0"/>
    <w:rsid w:val="00EC714B"/>
    <w:rsid w:val="00ED00A3"/>
    <w:rsid w:val="00EE2553"/>
    <w:rsid w:val="00F03B90"/>
    <w:rsid w:val="00F10E82"/>
    <w:rsid w:val="00F21580"/>
    <w:rsid w:val="00F22EBF"/>
    <w:rsid w:val="00F27BF2"/>
    <w:rsid w:val="00F27DBD"/>
    <w:rsid w:val="00F32A51"/>
    <w:rsid w:val="00F36B88"/>
    <w:rsid w:val="00F51E3A"/>
    <w:rsid w:val="00F54639"/>
    <w:rsid w:val="00F6574D"/>
    <w:rsid w:val="00F80696"/>
    <w:rsid w:val="00F840DB"/>
    <w:rsid w:val="00F8505B"/>
    <w:rsid w:val="00F94709"/>
    <w:rsid w:val="00F94A0D"/>
    <w:rsid w:val="00F95803"/>
    <w:rsid w:val="00FA4BFF"/>
    <w:rsid w:val="00FB4976"/>
    <w:rsid w:val="00FC52FB"/>
    <w:rsid w:val="00FC7EB6"/>
    <w:rsid w:val="00FD70BB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F4DAA"/>
  <w15:docId w15:val="{B5A88958-42A8-41E3-B613-016B8300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735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4F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848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59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590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42B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2B23"/>
  </w:style>
  <w:style w:type="paragraph" w:styleId="Rodap">
    <w:name w:val="footer"/>
    <w:basedOn w:val="Normal"/>
    <w:link w:val="RodapChar"/>
    <w:uiPriority w:val="99"/>
    <w:unhideWhenUsed/>
    <w:rsid w:val="00842B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2B23"/>
  </w:style>
  <w:style w:type="character" w:customStyle="1" w:styleId="apple-converted-space">
    <w:name w:val="apple-converted-space"/>
    <w:basedOn w:val="Fontepargpadro"/>
    <w:rsid w:val="00A15B06"/>
  </w:style>
  <w:style w:type="paragraph" w:styleId="Legenda">
    <w:name w:val="caption"/>
    <w:basedOn w:val="Normal"/>
    <w:next w:val="Normal"/>
    <w:qFormat/>
    <w:rsid w:val="001D1582"/>
    <w:pPr>
      <w:suppressAutoHyphens/>
    </w:pPr>
    <w:rPr>
      <w:rFonts w:ascii="Arial" w:hAnsi="Arial"/>
      <w:sz w:val="40"/>
      <w:szCs w:val="20"/>
    </w:rPr>
  </w:style>
  <w:style w:type="paragraph" w:styleId="NormalWeb">
    <w:name w:val="Normal (Web)"/>
    <w:basedOn w:val="Normal"/>
    <w:uiPriority w:val="99"/>
    <w:unhideWhenUsed/>
    <w:rsid w:val="00B1281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1281A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B7354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4F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Kácio Panta Leão</dc:creator>
  <cp:lastModifiedBy>oi</cp:lastModifiedBy>
  <cp:revision>3</cp:revision>
  <cp:lastPrinted>2026-02-24T14:15:00Z</cp:lastPrinted>
  <dcterms:created xsi:type="dcterms:W3CDTF">2026-04-09T12:41:00Z</dcterms:created>
  <dcterms:modified xsi:type="dcterms:W3CDTF">2026-04-09T14:16:00Z</dcterms:modified>
</cp:coreProperties>
</file>