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6BAB4" w14:textId="77777777" w:rsidR="00755852" w:rsidRPr="00215546" w:rsidRDefault="00755852" w:rsidP="00CA6CCD">
      <w:pPr>
        <w:rPr>
          <w:sz w:val="2"/>
        </w:rPr>
      </w:pPr>
    </w:p>
    <w:p w14:paraId="3766CEED" w14:textId="01BE5492" w:rsidR="00215546" w:rsidRPr="0090215C" w:rsidRDefault="006B0BFD" w:rsidP="0021554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DE APLAUSO</w:t>
      </w:r>
      <w:r w:rsidR="00215546" w:rsidRPr="0090215C">
        <w:rPr>
          <w:rFonts w:ascii="Arial" w:hAnsi="Arial" w:cs="Arial"/>
          <w:b/>
        </w:rPr>
        <w:t xml:space="preserve"> Nº </w:t>
      </w:r>
      <w:r w:rsidR="006D6214">
        <w:rPr>
          <w:rFonts w:ascii="Arial" w:hAnsi="Arial" w:cs="Arial"/>
          <w:b/>
        </w:rPr>
        <w:t xml:space="preserve">035 </w:t>
      </w:r>
      <w:r w:rsidR="00215546" w:rsidRPr="0090215C">
        <w:rPr>
          <w:rFonts w:ascii="Arial" w:hAnsi="Arial" w:cs="Arial"/>
          <w:b/>
        </w:rPr>
        <w:t>/202</w:t>
      </w:r>
      <w:r w:rsidR="00602B50">
        <w:rPr>
          <w:rFonts w:ascii="Arial" w:hAnsi="Arial" w:cs="Arial"/>
          <w:b/>
        </w:rPr>
        <w:t>6</w:t>
      </w:r>
    </w:p>
    <w:p w14:paraId="3E02D687" w14:textId="77777777" w:rsidR="00215546" w:rsidRPr="00215546" w:rsidRDefault="00215546" w:rsidP="00215546">
      <w:pPr>
        <w:spacing w:line="360" w:lineRule="auto"/>
        <w:rPr>
          <w:rFonts w:ascii="Arial" w:hAnsi="Arial" w:cs="Arial"/>
          <w:sz w:val="12"/>
        </w:rPr>
      </w:pPr>
      <w:bookmarkStart w:id="0" w:name="_GoBack"/>
      <w:bookmarkEnd w:id="0"/>
    </w:p>
    <w:p w14:paraId="6CDB3A98" w14:textId="4FC96B97" w:rsidR="006B0BFD" w:rsidRDefault="009C2E12" w:rsidP="001713E6">
      <w:pPr>
        <w:spacing w:line="360" w:lineRule="auto"/>
        <w:jc w:val="both"/>
        <w:rPr>
          <w:rFonts w:ascii="Arial" w:hAnsi="Arial" w:cs="Arial"/>
        </w:rPr>
      </w:pPr>
      <w:r w:rsidRPr="009C2E12">
        <w:rPr>
          <w:rFonts w:ascii="Arial" w:hAnsi="Arial" w:cs="Arial"/>
        </w:rPr>
        <w:t xml:space="preserve">O vereador que esta subscreve, requer a Mesa, ouvido o Plenário, cumpridas as formalidades regimentais, que seja consignado na Ata dos Trabalhos da Sessão de hoje, Um Voto de Aplausos </w:t>
      </w:r>
      <w:r w:rsidR="001713E6">
        <w:rPr>
          <w:rFonts w:ascii="Arial" w:hAnsi="Arial" w:cs="Arial"/>
        </w:rPr>
        <w:t>a</w:t>
      </w:r>
      <w:r w:rsidRPr="009C2E12">
        <w:rPr>
          <w:rFonts w:ascii="Arial" w:hAnsi="Arial" w:cs="Arial"/>
        </w:rPr>
        <w:t xml:space="preserve"> Excelentíssim</w:t>
      </w:r>
      <w:r w:rsidR="001713E6">
        <w:rPr>
          <w:rFonts w:ascii="Arial" w:hAnsi="Arial" w:cs="Arial"/>
        </w:rPr>
        <w:t>a</w:t>
      </w:r>
      <w:r w:rsidRPr="009C2E12">
        <w:rPr>
          <w:rFonts w:ascii="Arial" w:hAnsi="Arial" w:cs="Arial"/>
        </w:rPr>
        <w:t xml:space="preserve"> Senhor</w:t>
      </w:r>
      <w:r w:rsidR="001713E6">
        <w:rPr>
          <w:rFonts w:ascii="Arial" w:hAnsi="Arial" w:cs="Arial"/>
        </w:rPr>
        <w:t>a</w:t>
      </w:r>
      <w:r w:rsidRPr="009C2E12">
        <w:rPr>
          <w:rFonts w:ascii="Arial" w:hAnsi="Arial" w:cs="Arial"/>
        </w:rPr>
        <w:t xml:space="preserve"> </w:t>
      </w:r>
      <w:r w:rsidR="001713E6">
        <w:rPr>
          <w:rFonts w:ascii="Arial" w:hAnsi="Arial" w:cs="Arial"/>
        </w:rPr>
        <w:t>Vereadora</w:t>
      </w:r>
      <w:r w:rsidRPr="009C2E12">
        <w:rPr>
          <w:rFonts w:ascii="Arial" w:hAnsi="Arial" w:cs="Arial"/>
        </w:rPr>
        <w:t xml:space="preserve">, </w:t>
      </w:r>
      <w:r w:rsidR="00602B50">
        <w:rPr>
          <w:rFonts w:ascii="Arial" w:hAnsi="Arial" w:cs="Arial"/>
          <w:b/>
        </w:rPr>
        <w:t xml:space="preserve">IRENE </w:t>
      </w:r>
      <w:r w:rsidR="001713E6">
        <w:rPr>
          <w:rFonts w:ascii="Arial" w:hAnsi="Arial" w:cs="Arial"/>
          <w:b/>
        </w:rPr>
        <w:t>MARQUES</w:t>
      </w:r>
      <w:r w:rsidRPr="009C2E12">
        <w:rPr>
          <w:rFonts w:ascii="Arial" w:hAnsi="Arial" w:cs="Arial"/>
        </w:rPr>
        <w:t xml:space="preserve"> </w:t>
      </w:r>
      <w:r w:rsidR="001713E6" w:rsidRPr="001713E6">
        <w:rPr>
          <w:rFonts w:ascii="Arial" w:hAnsi="Arial" w:cs="Arial"/>
        </w:rPr>
        <w:t>em reconhecimento pela brilhante iniciativa de homenagear as vereadoras do Litoral Norte de Pernambuco, valorizando a atuação feminina na política e reconhecendo o compromisso dessas parlamentares com o serviço público e com a promoção do bem comum.</w:t>
      </w:r>
    </w:p>
    <w:p w14:paraId="0E9D2BAE" w14:textId="77777777" w:rsidR="00DE5FC0" w:rsidRDefault="00DE5FC0" w:rsidP="00215546">
      <w:pPr>
        <w:spacing w:line="360" w:lineRule="auto"/>
        <w:jc w:val="center"/>
        <w:rPr>
          <w:rFonts w:ascii="Arial" w:hAnsi="Arial" w:cs="Arial"/>
          <w:b/>
        </w:rPr>
      </w:pPr>
    </w:p>
    <w:p w14:paraId="4185755F" w14:textId="77777777" w:rsidR="00215546" w:rsidRDefault="00215546" w:rsidP="00215546">
      <w:pPr>
        <w:spacing w:line="360" w:lineRule="auto"/>
        <w:jc w:val="center"/>
        <w:rPr>
          <w:rFonts w:ascii="Arial" w:hAnsi="Arial" w:cs="Arial"/>
          <w:b/>
        </w:rPr>
      </w:pPr>
      <w:r w:rsidRPr="0090215C">
        <w:rPr>
          <w:rFonts w:ascii="Arial" w:hAnsi="Arial" w:cs="Arial"/>
          <w:b/>
        </w:rPr>
        <w:t>Justificativa Escrita:</w:t>
      </w:r>
    </w:p>
    <w:p w14:paraId="4A5DF616" w14:textId="77777777" w:rsidR="001713E6" w:rsidRPr="00602B50" w:rsidRDefault="001713E6" w:rsidP="00602B50">
      <w:pPr>
        <w:pStyle w:val="NormalWeb"/>
        <w:spacing w:line="360" w:lineRule="auto"/>
        <w:jc w:val="both"/>
        <w:rPr>
          <w:rFonts w:ascii="Arial" w:hAnsi="Arial" w:cs="Arial"/>
        </w:rPr>
      </w:pPr>
      <w:r w:rsidRPr="00602B50">
        <w:rPr>
          <w:rFonts w:ascii="Arial" w:hAnsi="Arial" w:cs="Arial"/>
        </w:rPr>
        <w:t>A homenagem promovida pela Vereadora Irene Marques representa um gesto de sensibilidade, respeito institucional e fortalecimento da representatividade das mulheres nos espaços de poder, destacando o relevante papel das vereadoras na construção de políticas públicas voltadas ao desenvolvimento social, à cidadania e à defesa dos direitos da população.</w:t>
      </w:r>
    </w:p>
    <w:p w14:paraId="11B676DF" w14:textId="77777777" w:rsidR="001713E6" w:rsidRPr="00602B50" w:rsidRDefault="001713E6" w:rsidP="00602B50">
      <w:pPr>
        <w:pStyle w:val="NormalWeb"/>
        <w:spacing w:line="360" w:lineRule="auto"/>
        <w:jc w:val="both"/>
        <w:rPr>
          <w:rFonts w:ascii="Arial" w:hAnsi="Arial" w:cs="Arial"/>
        </w:rPr>
      </w:pPr>
      <w:r w:rsidRPr="00602B50">
        <w:rPr>
          <w:rFonts w:ascii="Arial" w:hAnsi="Arial" w:cs="Arial"/>
        </w:rPr>
        <w:t>Ao reconhecer os serviços prestados pelas parlamentares homenageadas, a Vereadora Irene Marques reafirma seu compromisso com a valorização da mulher na política e com o fortalecimento da democracia participativa, merecendo, por isso, o reconhecimento desta Casa Legislativa.</w:t>
      </w:r>
    </w:p>
    <w:p w14:paraId="1FFB0A6D" w14:textId="2F18C02A" w:rsidR="001713E6" w:rsidRPr="00602B50" w:rsidRDefault="001713E6" w:rsidP="00602B50">
      <w:pPr>
        <w:pStyle w:val="NormalWeb"/>
        <w:spacing w:line="360" w:lineRule="auto"/>
        <w:jc w:val="both"/>
        <w:rPr>
          <w:rFonts w:ascii="Arial" w:hAnsi="Arial" w:cs="Arial"/>
        </w:rPr>
      </w:pPr>
      <w:r w:rsidRPr="00602B50">
        <w:rPr>
          <w:rFonts w:ascii="Arial" w:hAnsi="Arial" w:cs="Arial"/>
        </w:rPr>
        <w:t>Diante do exposto, esta Casa rende justa homenagem à Vereadora Irene Marques, consignando votos de aplausos e congratulações por sua atuação e pela significativa iniciativa em prol do reconhecimento das mulheres que contribuem para o desenvolvimento do Litoral Norte de Pernambuco.</w:t>
      </w:r>
    </w:p>
    <w:p w14:paraId="70FA772C" w14:textId="77777777" w:rsidR="00215546" w:rsidRPr="00215546" w:rsidRDefault="00215546" w:rsidP="00215546">
      <w:pPr>
        <w:spacing w:line="360" w:lineRule="auto"/>
        <w:jc w:val="both"/>
        <w:rPr>
          <w:rFonts w:ascii="Arial" w:hAnsi="Arial" w:cs="Arial"/>
          <w:sz w:val="8"/>
        </w:rPr>
      </w:pPr>
    </w:p>
    <w:p w14:paraId="41C8023D" w14:textId="6390CAB8" w:rsidR="00215546" w:rsidRDefault="006D6214" w:rsidP="00602B50">
      <w:pPr>
        <w:spacing w:line="360" w:lineRule="auto"/>
        <w:rPr>
          <w:rFonts w:ascii="Arial" w:hAnsi="Arial" w:cs="Arial"/>
          <w:b/>
        </w:rPr>
      </w:pPr>
      <w:r>
        <w:rPr>
          <w:noProof/>
        </w:rPr>
        <w:pict w14:anchorId="04805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.3pt;margin-top:13pt;width:159.4pt;height:77.2pt;z-index:-251657216;mso-position-horizontal-relative:text;mso-position-vertical-relative:text;mso-width-relative:page;mso-height-relative:page">
            <v:imagedata r:id="rId7" o:title="#assinatura Junior"/>
          </v:shape>
        </w:pict>
      </w:r>
      <w:r w:rsidR="00215546" w:rsidRPr="0090215C">
        <w:rPr>
          <w:rFonts w:ascii="Arial" w:hAnsi="Arial" w:cs="Arial"/>
          <w:b/>
        </w:rPr>
        <w:t xml:space="preserve">Sala das Sessões da Câmara Municipal de Igarassu, em </w:t>
      </w:r>
      <w:r w:rsidR="00602B50">
        <w:rPr>
          <w:rFonts w:ascii="Arial" w:hAnsi="Arial" w:cs="Arial"/>
          <w:b/>
        </w:rPr>
        <w:t>29</w:t>
      </w:r>
      <w:r w:rsidR="00215546" w:rsidRPr="0090215C">
        <w:rPr>
          <w:rFonts w:ascii="Arial" w:hAnsi="Arial" w:cs="Arial"/>
          <w:b/>
        </w:rPr>
        <w:t xml:space="preserve"> de </w:t>
      </w:r>
      <w:r w:rsidR="009E185F">
        <w:rPr>
          <w:rFonts w:ascii="Arial" w:hAnsi="Arial" w:cs="Arial"/>
          <w:b/>
        </w:rPr>
        <w:t>abril</w:t>
      </w:r>
      <w:r w:rsidR="00215546" w:rsidRPr="0090215C">
        <w:rPr>
          <w:rFonts w:ascii="Arial" w:hAnsi="Arial" w:cs="Arial"/>
          <w:b/>
        </w:rPr>
        <w:t xml:space="preserve"> de 202</w:t>
      </w:r>
      <w:r w:rsidR="00602B50">
        <w:rPr>
          <w:rFonts w:ascii="Arial" w:hAnsi="Arial" w:cs="Arial"/>
          <w:b/>
        </w:rPr>
        <w:t>6</w:t>
      </w:r>
      <w:r w:rsidR="00215546" w:rsidRPr="0090215C">
        <w:rPr>
          <w:rFonts w:ascii="Arial" w:hAnsi="Arial" w:cs="Arial"/>
          <w:b/>
        </w:rPr>
        <w:t>.</w:t>
      </w:r>
    </w:p>
    <w:p w14:paraId="00E52B53" w14:textId="7A7F5A4A" w:rsidR="00215546" w:rsidRPr="0090215C" w:rsidRDefault="00215546" w:rsidP="00215546">
      <w:pPr>
        <w:spacing w:line="360" w:lineRule="auto"/>
        <w:jc w:val="both"/>
        <w:rPr>
          <w:rFonts w:ascii="Arial" w:hAnsi="Arial" w:cs="Arial"/>
        </w:rPr>
      </w:pPr>
    </w:p>
    <w:p w14:paraId="310AB261" w14:textId="77777777" w:rsidR="00215546" w:rsidRPr="00215546" w:rsidRDefault="00215546" w:rsidP="00215546">
      <w:pPr>
        <w:spacing w:after="0" w:line="240" w:lineRule="auto"/>
        <w:jc w:val="center"/>
        <w:rPr>
          <w:rFonts w:ascii="Arial" w:hAnsi="Arial" w:cs="Arial"/>
          <w:b/>
        </w:rPr>
      </w:pPr>
      <w:r w:rsidRPr="00215546">
        <w:rPr>
          <w:rFonts w:ascii="Arial" w:hAnsi="Arial" w:cs="Arial"/>
          <w:b/>
        </w:rPr>
        <w:t>Ademar de Barros Junior</w:t>
      </w:r>
    </w:p>
    <w:p w14:paraId="3BE0BAB0" w14:textId="2A77442B" w:rsidR="00215546" w:rsidRPr="00215546" w:rsidRDefault="00602B50" w:rsidP="00215546">
      <w:pPr>
        <w:spacing w:after="0" w:line="240" w:lineRule="auto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Vereador da </w:t>
      </w:r>
      <w:proofErr w:type="spellStart"/>
      <w:r>
        <w:rPr>
          <w:rFonts w:ascii="Arial" w:hAnsi="Arial" w:cs="Arial"/>
          <w:i/>
          <w:sz w:val="20"/>
        </w:rPr>
        <w:t>CMIg</w:t>
      </w:r>
      <w:proofErr w:type="spellEnd"/>
    </w:p>
    <w:sectPr w:rsidR="00215546" w:rsidRPr="00215546">
      <w:headerReference w:type="default" r:id="rId8"/>
      <w:footerReference w:type="default" r:id="rId9"/>
      <w:pgSz w:w="11906" w:h="16838"/>
      <w:pgMar w:top="1417" w:right="1274" w:bottom="993" w:left="1701" w:header="426" w:footer="37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C694" w14:textId="77777777" w:rsidR="00CD60D3" w:rsidRDefault="00CD60D3">
      <w:pPr>
        <w:spacing w:line="240" w:lineRule="auto"/>
      </w:pPr>
      <w:r>
        <w:separator/>
      </w:r>
    </w:p>
  </w:endnote>
  <w:endnote w:type="continuationSeparator" w:id="0">
    <w:p w14:paraId="17981228" w14:textId="77777777" w:rsidR="00CD60D3" w:rsidRDefault="00CD6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136" w14:textId="77777777" w:rsidR="00E45A04" w:rsidRDefault="002A0E2A">
    <w:pPr>
      <w:pStyle w:val="Rodap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</w:t>
    </w:r>
  </w:p>
  <w:p w14:paraId="2AB25E59" w14:textId="77777777" w:rsidR="00E45A04" w:rsidRDefault="002A0E2A">
    <w:pPr>
      <w:pStyle w:val="Rodap"/>
      <w:jc w:val="cent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Rua Cap. Afonso Gonçalves, s/n° - Centro – Igarassu – Pernambuco</w:t>
    </w:r>
  </w:p>
  <w:p w14:paraId="17DA4BFC" w14:textId="77777777" w:rsidR="00E45A04" w:rsidRDefault="002A0E2A">
    <w:pPr>
      <w:pStyle w:val="Rodap"/>
      <w:jc w:val="cent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CNPJ: 11.451.887/0001-50 – Fone (81) 3543-0063 e 3543-1016 - CEP: 53.610-025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711E7" w14:textId="77777777" w:rsidR="00CD60D3" w:rsidRDefault="00CD60D3">
      <w:pPr>
        <w:spacing w:after="0"/>
      </w:pPr>
      <w:r>
        <w:separator/>
      </w:r>
    </w:p>
  </w:footnote>
  <w:footnote w:type="continuationSeparator" w:id="0">
    <w:p w14:paraId="34F034BB" w14:textId="77777777" w:rsidR="00CD60D3" w:rsidRDefault="00CD60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1EE8B" w14:textId="77777777" w:rsidR="005F3CED" w:rsidRDefault="005F3CED">
    <w:pPr>
      <w:pStyle w:val="Legenda"/>
      <w:jc w:val="center"/>
      <w:rPr>
        <w:b/>
        <w:sz w:val="30"/>
        <w:szCs w:val="30"/>
        <w:u w:val="single"/>
      </w:rPr>
    </w:pPr>
  </w:p>
  <w:p w14:paraId="69A072D0" w14:textId="77777777" w:rsidR="005F3CED" w:rsidRDefault="005F3CED">
    <w:pPr>
      <w:pStyle w:val="Legenda"/>
      <w:jc w:val="center"/>
      <w:rPr>
        <w:b/>
        <w:sz w:val="30"/>
        <w:szCs w:val="30"/>
        <w:u w:val="single"/>
      </w:rPr>
    </w:pPr>
  </w:p>
  <w:p w14:paraId="7C620C50" w14:textId="09890C10" w:rsidR="00E45A04" w:rsidRDefault="002A0E2A">
    <w:pPr>
      <w:pStyle w:val="Legenda"/>
      <w:jc w:val="center"/>
      <w:rPr>
        <w:b/>
        <w:sz w:val="30"/>
        <w:szCs w:val="3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367CAEE2" wp14:editId="684DF26F">
          <wp:simplePos x="0" y="0"/>
          <wp:positionH relativeFrom="column">
            <wp:posOffset>311150</wp:posOffset>
          </wp:positionH>
          <wp:positionV relativeFrom="paragraph">
            <wp:posOffset>-13335</wp:posOffset>
          </wp:positionV>
          <wp:extent cx="681990" cy="624840"/>
          <wp:effectExtent l="0" t="0" r="3810" b="3810"/>
          <wp:wrapTight wrapText="bothSides">
            <wp:wrapPolygon edited="0">
              <wp:start x="0" y="0"/>
              <wp:lineTo x="0" y="21073"/>
              <wp:lineTo x="21117" y="21073"/>
              <wp:lineTo x="21117" y="0"/>
              <wp:lineTo x="0" y="0"/>
            </wp:wrapPolygon>
          </wp:wrapTight>
          <wp:docPr id="1" name="Imagem 28" descr="http://www.igarassu.pe.gov.br/wp-content/uploads/2014/03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 descr="http://www.igarassu.pe.gov.br/wp-content/uploads/2014/03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0"/>
        <w:szCs w:val="30"/>
        <w:u w:val="single"/>
      </w:rPr>
      <w:t>CÂMARA MUNICIPAL DE IGARASSU</w:t>
    </w:r>
  </w:p>
  <w:p w14:paraId="587F560B" w14:textId="77777777" w:rsidR="00E45A04" w:rsidRDefault="002A0E2A">
    <w:pPr>
      <w:pStyle w:val="Legenda"/>
      <w:jc w:val="center"/>
      <w:rPr>
        <w:sz w:val="24"/>
        <w:szCs w:val="24"/>
      </w:rPr>
    </w:pPr>
    <w:r>
      <w:rPr>
        <w:sz w:val="24"/>
        <w:szCs w:val="24"/>
      </w:rPr>
      <w:t>Casa de Duarte Coelho – Igarassu – Pernambuco</w:t>
    </w:r>
  </w:p>
  <w:p w14:paraId="2814BCF0" w14:textId="77777777" w:rsidR="00E45A04" w:rsidRDefault="002A0E2A">
    <w:pPr>
      <w:pStyle w:val="Cabealho"/>
      <w:tabs>
        <w:tab w:val="clear" w:pos="4252"/>
        <w:tab w:val="clear" w:pos="8504"/>
        <w:tab w:val="left" w:pos="1290"/>
        <w:tab w:val="left" w:pos="282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28A8"/>
    <w:multiLevelType w:val="hybridMultilevel"/>
    <w:tmpl w:val="58C296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A16B5"/>
    <w:multiLevelType w:val="hybridMultilevel"/>
    <w:tmpl w:val="9CA87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97"/>
    <w:rsid w:val="00117A73"/>
    <w:rsid w:val="001519D2"/>
    <w:rsid w:val="001713E6"/>
    <w:rsid w:val="00185367"/>
    <w:rsid w:val="00190A92"/>
    <w:rsid w:val="00215546"/>
    <w:rsid w:val="002A0E2A"/>
    <w:rsid w:val="0038378E"/>
    <w:rsid w:val="00457206"/>
    <w:rsid w:val="004A7D96"/>
    <w:rsid w:val="004C24BB"/>
    <w:rsid w:val="00562D86"/>
    <w:rsid w:val="005D6DD0"/>
    <w:rsid w:val="005D77E2"/>
    <w:rsid w:val="005F3CED"/>
    <w:rsid w:val="00602B50"/>
    <w:rsid w:val="0067727C"/>
    <w:rsid w:val="006B0BFD"/>
    <w:rsid w:val="006D60ED"/>
    <w:rsid w:val="006D6214"/>
    <w:rsid w:val="00755852"/>
    <w:rsid w:val="008061BA"/>
    <w:rsid w:val="0089204B"/>
    <w:rsid w:val="008C7318"/>
    <w:rsid w:val="009C2E12"/>
    <w:rsid w:val="009E185F"/>
    <w:rsid w:val="00A15DF9"/>
    <w:rsid w:val="00A2488E"/>
    <w:rsid w:val="00A80085"/>
    <w:rsid w:val="00B42723"/>
    <w:rsid w:val="00BC025C"/>
    <w:rsid w:val="00BE363F"/>
    <w:rsid w:val="00C70029"/>
    <w:rsid w:val="00CA6CCD"/>
    <w:rsid w:val="00CD60D3"/>
    <w:rsid w:val="00D33765"/>
    <w:rsid w:val="00D81217"/>
    <w:rsid w:val="00DE5FC0"/>
    <w:rsid w:val="00E45A04"/>
    <w:rsid w:val="00E92097"/>
    <w:rsid w:val="00F0068B"/>
    <w:rsid w:val="00F10CF0"/>
    <w:rsid w:val="00F93F2A"/>
    <w:rsid w:val="00FF1726"/>
    <w:rsid w:val="04677AEB"/>
    <w:rsid w:val="2D520D66"/>
    <w:rsid w:val="6F353863"/>
    <w:rsid w:val="766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F1D89"/>
  <w15:docId w15:val="{C8AEB3F7-8801-4D6F-8115-C674400B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Ttulo2">
    <w:name w:val="heading 2"/>
    <w:basedOn w:val="Ttulo1"/>
    <w:next w:val="Corpodetex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/>
    </w:p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sz w:val="40"/>
      <w:szCs w:val="20"/>
    </w:rPr>
  </w:style>
  <w:style w:type="paragraph" w:styleId="PargrafodaLista">
    <w:name w:val="List Paragraph"/>
    <w:basedOn w:val="Normal"/>
    <w:uiPriority w:val="34"/>
    <w:qFormat/>
    <w:rsid w:val="0021554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155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13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71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</dc:creator>
  <cp:lastModifiedBy>Conta da Microsoft</cp:lastModifiedBy>
  <cp:revision>4</cp:revision>
  <cp:lastPrinted>2026-04-29T14:40:00Z</cp:lastPrinted>
  <dcterms:created xsi:type="dcterms:W3CDTF">2026-04-29T14:39:00Z</dcterms:created>
  <dcterms:modified xsi:type="dcterms:W3CDTF">2026-05-07T14:55:00Z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E280B307F94D42B0902CD0CAE0D04E8E_13</vt:lpwstr>
  </property>
</Properties>
</file>